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E" w:rsidRPr="00F2110E" w:rsidRDefault="0084143F" w:rsidP="0084143F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F2110E">
        <w:rPr>
          <w:b/>
          <w:color w:val="FF0000"/>
          <w:sz w:val="40"/>
          <w:szCs w:val="40"/>
        </w:rPr>
        <w:t xml:space="preserve">ПРИГЛАШЕНИЕ </w:t>
      </w:r>
    </w:p>
    <w:p w:rsidR="00A75840" w:rsidRPr="00F2110E" w:rsidRDefault="0084143F" w:rsidP="0084143F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6"/>
          <w:szCs w:val="56"/>
        </w:rPr>
      </w:pPr>
      <w:r w:rsidRPr="00F2110E">
        <w:rPr>
          <w:b/>
          <w:color w:val="FF0000"/>
          <w:sz w:val="28"/>
          <w:szCs w:val="28"/>
        </w:rPr>
        <w:t xml:space="preserve">ДЛЯ УЧАСТИЯ В </w:t>
      </w:r>
      <w:r w:rsidR="009A4514" w:rsidRPr="009A4514">
        <w:rPr>
          <w:b/>
          <w:i/>
          <w:color w:val="FF0000"/>
          <w:sz w:val="28"/>
          <w:szCs w:val="28"/>
        </w:rPr>
        <w:t>ONLINE</w:t>
      </w:r>
      <w:r w:rsidR="003638A9">
        <w:rPr>
          <w:b/>
          <w:i/>
          <w:color w:val="FF0000"/>
          <w:sz w:val="28"/>
          <w:szCs w:val="28"/>
        </w:rPr>
        <w:t xml:space="preserve"> </w:t>
      </w:r>
      <w:r w:rsidRPr="00F2110E">
        <w:rPr>
          <w:b/>
          <w:color w:val="FF0000"/>
          <w:sz w:val="28"/>
          <w:szCs w:val="28"/>
        </w:rPr>
        <w:t>ОЛИМПИАДЕ</w:t>
      </w:r>
      <w:r w:rsidR="00F2110E">
        <w:rPr>
          <w:b/>
          <w:color w:val="FF0000"/>
          <w:sz w:val="56"/>
          <w:szCs w:val="56"/>
        </w:rPr>
        <w:t>!!!</w:t>
      </w:r>
    </w:p>
    <w:p w:rsidR="0084143F" w:rsidRPr="0084143F" w:rsidRDefault="0084143F" w:rsidP="0084143F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6634" w:rsidRPr="0084143F" w:rsidRDefault="00766634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43F">
        <w:rPr>
          <w:sz w:val="28"/>
          <w:szCs w:val="28"/>
        </w:rPr>
        <w:t>2</w:t>
      </w:r>
      <w:r w:rsidR="00C265B8">
        <w:rPr>
          <w:sz w:val="28"/>
          <w:szCs w:val="28"/>
        </w:rPr>
        <w:t>0</w:t>
      </w:r>
      <w:r w:rsidRPr="0084143F">
        <w:rPr>
          <w:sz w:val="28"/>
          <w:szCs w:val="28"/>
        </w:rPr>
        <w:t xml:space="preserve"> мая 202</w:t>
      </w:r>
      <w:r w:rsidR="00C265B8">
        <w:rPr>
          <w:sz w:val="28"/>
          <w:szCs w:val="28"/>
        </w:rPr>
        <w:t>1</w:t>
      </w:r>
      <w:r w:rsidRPr="0084143F">
        <w:rPr>
          <w:sz w:val="28"/>
          <w:szCs w:val="28"/>
        </w:rPr>
        <w:t xml:space="preserve"> года учащиеся 9-11 классов </w:t>
      </w:r>
      <w:r w:rsidR="00690F9A">
        <w:rPr>
          <w:rFonts w:eastAsiaTheme="minorEastAsia"/>
          <w:sz w:val="28"/>
          <w:szCs w:val="28"/>
        </w:rPr>
        <w:t>учреждений общего среднего</w:t>
      </w:r>
      <w:r w:rsidRPr="0084143F">
        <w:rPr>
          <w:sz w:val="28"/>
          <w:szCs w:val="28"/>
        </w:rPr>
        <w:t xml:space="preserve"> образования </w:t>
      </w:r>
      <w:r w:rsidR="00C265B8">
        <w:rPr>
          <w:sz w:val="28"/>
          <w:szCs w:val="28"/>
        </w:rPr>
        <w:t>Республики Беларусь</w:t>
      </w:r>
      <w:r w:rsidRPr="0084143F">
        <w:rPr>
          <w:sz w:val="28"/>
          <w:szCs w:val="28"/>
        </w:rPr>
        <w:t xml:space="preserve"> приглашаются принять участие в </w:t>
      </w:r>
      <w:r w:rsidR="00A26DCC">
        <w:rPr>
          <w:sz w:val="28"/>
          <w:szCs w:val="28"/>
        </w:rPr>
        <w:t>о</w:t>
      </w:r>
      <w:r w:rsidRPr="0084143F">
        <w:rPr>
          <w:sz w:val="28"/>
          <w:szCs w:val="28"/>
        </w:rPr>
        <w:t>nline</w:t>
      </w:r>
      <w:r w:rsidR="004275A0">
        <w:rPr>
          <w:sz w:val="28"/>
          <w:szCs w:val="28"/>
        </w:rPr>
        <w:t xml:space="preserve"> </w:t>
      </w:r>
      <w:r w:rsidR="00137DAC">
        <w:rPr>
          <w:sz w:val="28"/>
          <w:szCs w:val="28"/>
        </w:rPr>
        <w:t>О</w:t>
      </w:r>
      <w:r w:rsidRPr="0084143F">
        <w:rPr>
          <w:sz w:val="28"/>
          <w:szCs w:val="28"/>
        </w:rPr>
        <w:t xml:space="preserve">лимпиаде </w:t>
      </w:r>
      <w:r w:rsidR="00C265B8">
        <w:rPr>
          <w:sz w:val="28"/>
          <w:szCs w:val="28"/>
        </w:rPr>
        <w:t>«</w:t>
      </w:r>
      <w:r w:rsidRPr="0084143F">
        <w:rPr>
          <w:sz w:val="28"/>
          <w:szCs w:val="28"/>
        </w:rPr>
        <w:t>Финансовая и экономическая грамотность</w:t>
      </w:r>
      <w:r w:rsidR="00C265B8">
        <w:rPr>
          <w:sz w:val="28"/>
          <w:szCs w:val="28"/>
        </w:rPr>
        <w:t>»</w:t>
      </w:r>
      <w:r w:rsidRPr="0084143F">
        <w:rPr>
          <w:sz w:val="28"/>
          <w:szCs w:val="28"/>
        </w:rPr>
        <w:t>.</w:t>
      </w:r>
    </w:p>
    <w:p w:rsidR="0084143F" w:rsidRPr="0084143F" w:rsidRDefault="0084143F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5840" w:rsidRPr="0084143F" w:rsidRDefault="00A75840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43F">
        <w:rPr>
          <w:sz w:val="28"/>
          <w:szCs w:val="28"/>
        </w:rPr>
        <w:t>Победители определяются отдельно среди 9 классов, 10 классов, 11 классов.</w:t>
      </w:r>
    </w:p>
    <w:p w:rsidR="009A4514" w:rsidRPr="003638A9" w:rsidRDefault="00A75840" w:rsidP="009A451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43F">
        <w:rPr>
          <w:sz w:val="28"/>
          <w:szCs w:val="28"/>
        </w:rPr>
        <w:t xml:space="preserve">Победители </w:t>
      </w:r>
      <w:r w:rsidR="00137DAC">
        <w:rPr>
          <w:sz w:val="28"/>
          <w:szCs w:val="28"/>
        </w:rPr>
        <w:t>О</w:t>
      </w:r>
      <w:r w:rsidRPr="0084143F">
        <w:rPr>
          <w:sz w:val="28"/>
          <w:szCs w:val="28"/>
        </w:rPr>
        <w:t xml:space="preserve">лимпиады, занявшие 1, 2, 3 места, награждаются дипломами </w:t>
      </w:r>
      <w:r w:rsidRPr="003638A9">
        <w:rPr>
          <w:sz w:val="28"/>
          <w:szCs w:val="28"/>
        </w:rPr>
        <w:t xml:space="preserve">филиала и </w:t>
      </w:r>
      <w:r w:rsidR="00C265B8" w:rsidRPr="003638A9">
        <w:rPr>
          <w:sz w:val="28"/>
          <w:szCs w:val="28"/>
        </w:rPr>
        <w:t xml:space="preserve">(или) </w:t>
      </w:r>
      <w:r w:rsidR="009A4514" w:rsidRPr="003638A9">
        <w:rPr>
          <w:sz w:val="28"/>
          <w:szCs w:val="28"/>
        </w:rPr>
        <w:t>ценными подарками.</w:t>
      </w:r>
    </w:p>
    <w:p w:rsidR="009A4514" w:rsidRPr="003638A9" w:rsidRDefault="009A4514" w:rsidP="009A451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38A9">
        <w:rPr>
          <w:color w:val="FF0000"/>
          <w:sz w:val="28"/>
          <w:szCs w:val="28"/>
        </w:rPr>
        <w:t>Победителям Олимпиады, занявшим 1 место, предоставляется 10 %-ая скидка на оплату первого года обучения</w:t>
      </w:r>
      <w:r w:rsidRPr="003638A9">
        <w:rPr>
          <w:sz w:val="28"/>
          <w:szCs w:val="28"/>
        </w:rPr>
        <w:t xml:space="preserve"> в Минском филиале учреждения образования «Белорусский торгово-экономический университет потребительской кооперации».</w:t>
      </w:r>
    </w:p>
    <w:p w:rsidR="00C265B8" w:rsidRPr="003638A9" w:rsidRDefault="00C265B8" w:rsidP="00C265B8">
      <w:pPr>
        <w:tabs>
          <w:tab w:val="num" w:pos="-426"/>
          <w:tab w:val="num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A9">
        <w:rPr>
          <w:rFonts w:ascii="Times New Roman" w:hAnsi="Times New Roman" w:cs="Times New Roman"/>
          <w:sz w:val="28"/>
          <w:szCs w:val="28"/>
        </w:rPr>
        <w:t xml:space="preserve">За участие в Олимпиаде </w:t>
      </w:r>
      <w:r w:rsidR="00137DAC" w:rsidRPr="003638A9">
        <w:rPr>
          <w:rFonts w:ascii="Times New Roman" w:hAnsi="Times New Roman" w:cs="Times New Roman"/>
          <w:sz w:val="28"/>
          <w:szCs w:val="28"/>
        </w:rPr>
        <w:t xml:space="preserve">направляется благодарственное письмо </w:t>
      </w:r>
      <w:r w:rsidR="00690F9A" w:rsidRPr="0036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учреждению общего среднего</w:t>
      </w:r>
      <w:r w:rsidRPr="003638A9">
        <w:rPr>
          <w:rFonts w:ascii="Times New Roman" w:hAnsi="Times New Roman" w:cs="Times New Roman"/>
          <w:sz w:val="28"/>
          <w:szCs w:val="28"/>
        </w:rPr>
        <w:t>образования</w:t>
      </w:r>
      <w:r w:rsidR="00137DAC" w:rsidRPr="003638A9">
        <w:rPr>
          <w:rFonts w:ascii="Times New Roman" w:hAnsi="Times New Roman" w:cs="Times New Roman"/>
          <w:sz w:val="28"/>
          <w:szCs w:val="28"/>
        </w:rPr>
        <w:t>, учащиеся которого приняли участие в Олимпиаде</w:t>
      </w:r>
      <w:r w:rsidRPr="003638A9">
        <w:rPr>
          <w:rFonts w:ascii="Times New Roman" w:hAnsi="Times New Roman" w:cs="Times New Roman"/>
          <w:sz w:val="28"/>
          <w:szCs w:val="28"/>
        </w:rPr>
        <w:t>.</w:t>
      </w:r>
    </w:p>
    <w:p w:rsidR="0084143F" w:rsidRPr="003638A9" w:rsidRDefault="0084143F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6634" w:rsidRPr="003638A9" w:rsidRDefault="00766634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38A9">
        <w:rPr>
          <w:sz w:val="28"/>
          <w:szCs w:val="28"/>
        </w:rPr>
        <w:t>Олимпиада будет проводиться на </w:t>
      </w:r>
      <w:hyperlink r:id="rId5" w:history="1">
        <w:r w:rsidRPr="003638A9">
          <w:rPr>
            <w:rStyle w:val="af5"/>
            <w:rFonts w:eastAsiaTheme="majorEastAsia"/>
            <w:color w:val="auto"/>
            <w:sz w:val="28"/>
            <w:szCs w:val="28"/>
          </w:rPr>
          <w:t>образовательном портале</w:t>
        </w:r>
        <w:r w:rsidRPr="003638A9">
          <w:rPr>
            <w:rStyle w:val="af5"/>
            <w:rFonts w:eastAsiaTheme="majorEastAsia"/>
            <w:color w:val="auto"/>
            <w:sz w:val="28"/>
            <w:szCs w:val="28"/>
            <w:u w:val="none"/>
          </w:rPr>
          <w:t> </w:t>
        </w:r>
      </w:hyperlink>
      <w:r w:rsidRPr="003638A9">
        <w:rPr>
          <w:sz w:val="28"/>
          <w:szCs w:val="28"/>
        </w:rPr>
        <w:t xml:space="preserve">Минского филиала УО </w:t>
      </w:r>
      <w:r w:rsidR="00C265B8" w:rsidRPr="003638A9">
        <w:rPr>
          <w:sz w:val="28"/>
          <w:szCs w:val="28"/>
        </w:rPr>
        <w:t>«</w:t>
      </w:r>
      <w:r w:rsidRPr="003638A9">
        <w:rPr>
          <w:sz w:val="28"/>
          <w:szCs w:val="28"/>
        </w:rPr>
        <w:t>БТЭУ ПК</w:t>
      </w:r>
      <w:r w:rsidR="00C265B8" w:rsidRPr="003638A9">
        <w:rPr>
          <w:sz w:val="28"/>
          <w:szCs w:val="28"/>
        </w:rPr>
        <w:t>»</w:t>
      </w:r>
      <w:r w:rsidRPr="003638A9">
        <w:rPr>
          <w:sz w:val="28"/>
          <w:szCs w:val="28"/>
        </w:rPr>
        <w:t>.</w:t>
      </w:r>
    </w:p>
    <w:p w:rsidR="00766634" w:rsidRPr="003638A9" w:rsidRDefault="00766634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38A9">
        <w:rPr>
          <w:sz w:val="28"/>
          <w:szCs w:val="28"/>
        </w:rPr>
        <w:t xml:space="preserve">Доступ к заданиям </w:t>
      </w:r>
      <w:r w:rsidR="009A4514" w:rsidRPr="003638A9">
        <w:rPr>
          <w:sz w:val="28"/>
          <w:szCs w:val="28"/>
        </w:rPr>
        <w:t>О</w:t>
      </w:r>
      <w:r w:rsidRPr="003638A9">
        <w:rPr>
          <w:sz w:val="28"/>
          <w:szCs w:val="28"/>
        </w:rPr>
        <w:t>лимпиады будет открыт 2</w:t>
      </w:r>
      <w:r w:rsidR="00C265B8" w:rsidRPr="003638A9">
        <w:rPr>
          <w:sz w:val="28"/>
          <w:szCs w:val="28"/>
        </w:rPr>
        <w:t>0</w:t>
      </w:r>
      <w:r w:rsidRPr="003638A9">
        <w:rPr>
          <w:sz w:val="28"/>
          <w:szCs w:val="28"/>
        </w:rPr>
        <w:t>.05.202</w:t>
      </w:r>
      <w:r w:rsidR="00C265B8" w:rsidRPr="003638A9">
        <w:rPr>
          <w:sz w:val="28"/>
          <w:szCs w:val="28"/>
        </w:rPr>
        <w:t>1</w:t>
      </w:r>
      <w:r w:rsidR="003638A9" w:rsidRPr="003638A9">
        <w:rPr>
          <w:sz w:val="28"/>
          <w:szCs w:val="28"/>
        </w:rPr>
        <w:t xml:space="preserve"> </w:t>
      </w:r>
      <w:r w:rsidR="00C265B8" w:rsidRPr="003638A9">
        <w:rPr>
          <w:sz w:val="28"/>
          <w:szCs w:val="28"/>
        </w:rPr>
        <w:t>г.</w:t>
      </w:r>
      <w:r w:rsidRPr="003638A9">
        <w:rPr>
          <w:sz w:val="28"/>
          <w:szCs w:val="28"/>
        </w:rPr>
        <w:t xml:space="preserve"> в 15:00.</w:t>
      </w:r>
    </w:p>
    <w:p w:rsidR="008C2C2B" w:rsidRPr="003638A9" w:rsidRDefault="008C2C2B" w:rsidP="008C2C2B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Style w:val="FontStyle23"/>
          <w:rFonts w:eastAsiaTheme="majorEastAsia"/>
          <w:sz w:val="28"/>
          <w:szCs w:val="28"/>
        </w:rPr>
      </w:pPr>
      <w:r w:rsidRPr="003638A9">
        <w:rPr>
          <w:rStyle w:val="FontStyle23"/>
          <w:rFonts w:eastAsiaTheme="majorEastAsia"/>
          <w:sz w:val="28"/>
          <w:szCs w:val="28"/>
        </w:rPr>
        <w:t xml:space="preserve">Закроется доступ к заданиям </w:t>
      </w:r>
      <w:r w:rsidR="009A4514" w:rsidRPr="003638A9">
        <w:rPr>
          <w:rStyle w:val="FontStyle23"/>
          <w:rFonts w:eastAsiaTheme="majorEastAsia"/>
          <w:sz w:val="28"/>
          <w:szCs w:val="28"/>
        </w:rPr>
        <w:t>О</w:t>
      </w:r>
      <w:r w:rsidRPr="003638A9">
        <w:rPr>
          <w:rStyle w:val="FontStyle23"/>
          <w:rFonts w:eastAsiaTheme="majorEastAsia"/>
          <w:sz w:val="28"/>
          <w:szCs w:val="28"/>
        </w:rPr>
        <w:t xml:space="preserve">лимпиады </w:t>
      </w:r>
      <w:r w:rsidRPr="003638A9">
        <w:rPr>
          <w:sz w:val="28"/>
          <w:szCs w:val="28"/>
        </w:rPr>
        <w:t>20.05.2021</w:t>
      </w:r>
      <w:r w:rsidR="003638A9" w:rsidRPr="003638A9">
        <w:rPr>
          <w:sz w:val="28"/>
          <w:szCs w:val="28"/>
        </w:rPr>
        <w:t xml:space="preserve"> </w:t>
      </w:r>
      <w:r w:rsidRPr="003638A9">
        <w:rPr>
          <w:sz w:val="28"/>
          <w:szCs w:val="28"/>
        </w:rPr>
        <w:t>г. в 15:30.</w:t>
      </w:r>
    </w:p>
    <w:p w:rsidR="00C265B8" w:rsidRPr="003638A9" w:rsidRDefault="00C265B8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Style w:val="FontStyle23"/>
          <w:rFonts w:eastAsiaTheme="majorEastAsia"/>
          <w:sz w:val="28"/>
          <w:szCs w:val="28"/>
        </w:rPr>
      </w:pPr>
      <w:r w:rsidRPr="003638A9">
        <w:rPr>
          <w:rStyle w:val="FontStyle23"/>
          <w:rFonts w:eastAsiaTheme="majorEastAsia"/>
          <w:sz w:val="28"/>
          <w:szCs w:val="28"/>
        </w:rPr>
        <w:t xml:space="preserve">Время для выполнения заданий </w:t>
      </w:r>
      <w:r w:rsidR="009A4514" w:rsidRPr="003638A9">
        <w:rPr>
          <w:rStyle w:val="FontStyle23"/>
          <w:rFonts w:eastAsiaTheme="majorEastAsia"/>
          <w:sz w:val="28"/>
          <w:szCs w:val="28"/>
        </w:rPr>
        <w:t>О</w:t>
      </w:r>
      <w:r w:rsidRPr="003638A9">
        <w:rPr>
          <w:rStyle w:val="FontStyle23"/>
          <w:rFonts w:eastAsiaTheme="majorEastAsia"/>
          <w:sz w:val="28"/>
          <w:szCs w:val="28"/>
        </w:rPr>
        <w:t>лимпиады 60 минут.</w:t>
      </w:r>
    </w:p>
    <w:p w:rsidR="00C265B8" w:rsidRPr="003638A9" w:rsidRDefault="00C265B8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Style w:val="FontStyle23"/>
          <w:rFonts w:eastAsiaTheme="majorEastAsia"/>
          <w:i/>
          <w:sz w:val="28"/>
          <w:szCs w:val="28"/>
        </w:rPr>
      </w:pPr>
      <w:r w:rsidRPr="003638A9">
        <w:rPr>
          <w:rStyle w:val="FontStyle23"/>
          <w:rFonts w:eastAsiaTheme="majorEastAsia"/>
          <w:i/>
          <w:sz w:val="28"/>
          <w:szCs w:val="28"/>
        </w:rPr>
        <w:t>Убедительная просьба, заранее проверить работу интернета в своем учреждении образования (время на выполнение заданий из-за сбоев работы интернета увеличиваться не будет).</w:t>
      </w:r>
    </w:p>
    <w:p w:rsidR="00C265B8" w:rsidRPr="003638A9" w:rsidRDefault="00C265B8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6634" w:rsidRPr="003638A9" w:rsidRDefault="00766634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3638A9">
        <w:rPr>
          <w:b/>
          <w:color w:val="FF0000"/>
          <w:sz w:val="28"/>
          <w:szCs w:val="28"/>
        </w:rPr>
        <w:t xml:space="preserve">Заявки на участие в </w:t>
      </w:r>
      <w:proofErr w:type="gramStart"/>
      <w:r w:rsidR="00A26DCC" w:rsidRPr="003638A9">
        <w:rPr>
          <w:b/>
          <w:color w:val="FF0000"/>
          <w:sz w:val="28"/>
          <w:szCs w:val="28"/>
        </w:rPr>
        <w:t>о</w:t>
      </w:r>
      <w:proofErr w:type="gramEnd"/>
      <w:r w:rsidRPr="003638A9">
        <w:rPr>
          <w:b/>
          <w:color w:val="FF0000"/>
          <w:sz w:val="28"/>
          <w:szCs w:val="28"/>
        </w:rPr>
        <w:t>nline</w:t>
      </w:r>
      <w:r w:rsidR="003638A9" w:rsidRPr="003638A9">
        <w:rPr>
          <w:b/>
          <w:color w:val="FF0000"/>
          <w:sz w:val="28"/>
          <w:szCs w:val="28"/>
        </w:rPr>
        <w:t xml:space="preserve"> </w:t>
      </w:r>
      <w:r w:rsidR="009A4514" w:rsidRPr="003638A9">
        <w:rPr>
          <w:b/>
          <w:color w:val="FF0000"/>
          <w:sz w:val="28"/>
          <w:szCs w:val="28"/>
        </w:rPr>
        <w:t>О</w:t>
      </w:r>
      <w:r w:rsidRPr="003638A9">
        <w:rPr>
          <w:b/>
          <w:color w:val="FF0000"/>
          <w:sz w:val="28"/>
          <w:szCs w:val="28"/>
        </w:rPr>
        <w:t>лимпиаде принимаются до 16:00 1</w:t>
      </w:r>
      <w:r w:rsidR="00C265B8" w:rsidRPr="003638A9">
        <w:rPr>
          <w:b/>
          <w:color w:val="FF0000"/>
          <w:sz w:val="28"/>
          <w:szCs w:val="28"/>
        </w:rPr>
        <w:t>4</w:t>
      </w:r>
      <w:r w:rsidRPr="003638A9">
        <w:rPr>
          <w:b/>
          <w:color w:val="FF0000"/>
          <w:sz w:val="28"/>
          <w:szCs w:val="28"/>
        </w:rPr>
        <w:t>.05.202</w:t>
      </w:r>
      <w:r w:rsidR="00C265B8" w:rsidRPr="003638A9">
        <w:rPr>
          <w:b/>
          <w:color w:val="FF0000"/>
          <w:sz w:val="28"/>
          <w:szCs w:val="28"/>
        </w:rPr>
        <w:t>1г.</w:t>
      </w:r>
      <w:r w:rsidRPr="003638A9">
        <w:rPr>
          <w:b/>
          <w:color w:val="FF0000"/>
          <w:sz w:val="28"/>
          <w:szCs w:val="28"/>
        </w:rPr>
        <w:t xml:space="preserve"> на электронную почту minsk_mtk@tut.by.</w:t>
      </w:r>
    </w:p>
    <w:p w:rsidR="00C265B8" w:rsidRPr="003638A9" w:rsidRDefault="00C265B8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38A9">
        <w:rPr>
          <w:sz w:val="28"/>
          <w:szCs w:val="28"/>
        </w:rPr>
        <w:t xml:space="preserve">Логины и пароли для доступа будут </w:t>
      </w:r>
      <w:r w:rsidRPr="003638A9">
        <w:rPr>
          <w:color w:val="FF0000"/>
          <w:sz w:val="28"/>
          <w:szCs w:val="28"/>
        </w:rPr>
        <w:t>высланы на электронную почту учреждения образования, указанную в заявке</w:t>
      </w:r>
      <w:r w:rsidRPr="003638A9">
        <w:rPr>
          <w:sz w:val="28"/>
          <w:szCs w:val="28"/>
        </w:rPr>
        <w:t>.</w:t>
      </w:r>
    </w:p>
    <w:p w:rsidR="00C265B8" w:rsidRPr="003638A9" w:rsidRDefault="00DE6EFE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Style w:val="FontStyle23"/>
          <w:rFonts w:eastAsiaTheme="majorEastAsia"/>
          <w:sz w:val="28"/>
          <w:szCs w:val="28"/>
        </w:rPr>
      </w:pPr>
      <w:r w:rsidRPr="003638A9">
        <w:rPr>
          <w:rStyle w:val="FontStyle23"/>
          <w:rFonts w:eastAsiaTheme="majorEastAsia"/>
          <w:sz w:val="28"/>
          <w:szCs w:val="28"/>
        </w:rPr>
        <w:t xml:space="preserve">По возникающим вопросам регистрации участников Олимпиады обращаться </w:t>
      </w:r>
      <w:r w:rsidR="008C2C2B" w:rsidRPr="003638A9">
        <w:rPr>
          <w:rStyle w:val="FontStyle23"/>
          <w:rFonts w:eastAsiaTheme="majorEastAsia"/>
          <w:sz w:val="28"/>
          <w:szCs w:val="28"/>
        </w:rPr>
        <w:t xml:space="preserve">к </w:t>
      </w:r>
      <w:r w:rsidR="008C2C2B" w:rsidRPr="003638A9">
        <w:rPr>
          <w:rStyle w:val="FontStyle23"/>
          <w:rFonts w:eastAsiaTheme="majorEastAsia"/>
          <w:color w:val="FF0000"/>
          <w:sz w:val="28"/>
          <w:szCs w:val="28"/>
        </w:rPr>
        <w:t>Хайкову Вячеславу Петровичу</w:t>
      </w:r>
      <w:r w:rsidR="008C2C2B" w:rsidRPr="003638A9">
        <w:rPr>
          <w:rStyle w:val="FontStyle23"/>
          <w:rFonts w:eastAsiaTheme="majorEastAsia"/>
          <w:sz w:val="28"/>
          <w:szCs w:val="28"/>
        </w:rPr>
        <w:t xml:space="preserve">: телефон </w:t>
      </w:r>
      <w:r w:rsidR="008C2C2B" w:rsidRPr="003638A9">
        <w:rPr>
          <w:rStyle w:val="FontStyle23"/>
          <w:rFonts w:eastAsiaTheme="majorEastAsia"/>
          <w:color w:val="FF0000"/>
          <w:sz w:val="28"/>
          <w:szCs w:val="28"/>
        </w:rPr>
        <w:t>(+375 29) 342 73 29</w:t>
      </w:r>
      <w:r w:rsidRPr="003638A9">
        <w:rPr>
          <w:rStyle w:val="FontStyle23"/>
          <w:rFonts w:eastAsiaTheme="majorEastAsia"/>
          <w:sz w:val="28"/>
          <w:szCs w:val="28"/>
        </w:rPr>
        <w:t>.</w:t>
      </w:r>
    </w:p>
    <w:p w:rsidR="00DE6EFE" w:rsidRPr="003638A9" w:rsidRDefault="00DE6EFE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5840" w:rsidRPr="003638A9" w:rsidRDefault="00A75840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38A9">
        <w:rPr>
          <w:sz w:val="28"/>
          <w:szCs w:val="28"/>
        </w:rPr>
        <w:t>О</w:t>
      </w:r>
      <w:r w:rsidR="00766634" w:rsidRPr="003638A9">
        <w:rPr>
          <w:sz w:val="28"/>
          <w:szCs w:val="28"/>
        </w:rPr>
        <w:t xml:space="preserve">знакомиться с положением о проведении </w:t>
      </w:r>
      <w:proofErr w:type="spellStart"/>
      <w:r w:rsidR="00766634" w:rsidRPr="003638A9">
        <w:rPr>
          <w:sz w:val="28"/>
          <w:szCs w:val="28"/>
        </w:rPr>
        <w:t>online</w:t>
      </w:r>
      <w:proofErr w:type="spellEnd"/>
      <w:r w:rsidR="003638A9">
        <w:rPr>
          <w:sz w:val="28"/>
          <w:szCs w:val="28"/>
        </w:rPr>
        <w:t xml:space="preserve"> </w:t>
      </w:r>
      <w:r w:rsidR="00690F9A" w:rsidRPr="003638A9">
        <w:rPr>
          <w:sz w:val="28"/>
          <w:szCs w:val="28"/>
        </w:rPr>
        <w:t>О</w:t>
      </w:r>
      <w:bookmarkStart w:id="0" w:name="_GoBack"/>
      <w:bookmarkEnd w:id="0"/>
      <w:r w:rsidR="00766634" w:rsidRPr="003638A9">
        <w:rPr>
          <w:sz w:val="28"/>
          <w:szCs w:val="28"/>
        </w:rPr>
        <w:t>лимпиады можно</w:t>
      </w:r>
      <w:r w:rsidRPr="003638A9">
        <w:rPr>
          <w:sz w:val="28"/>
          <w:szCs w:val="28"/>
        </w:rPr>
        <w:t xml:space="preserve"> на сайте</w:t>
      </w:r>
      <w:r w:rsidR="003638A9" w:rsidRPr="003638A9">
        <w:rPr>
          <w:sz w:val="28"/>
          <w:szCs w:val="28"/>
        </w:rPr>
        <w:t xml:space="preserve"> </w:t>
      </w:r>
      <w:hyperlink r:id="rId6" w:history="1">
        <w:r w:rsidRPr="003638A9">
          <w:rPr>
            <w:rStyle w:val="af5"/>
            <w:sz w:val="28"/>
            <w:szCs w:val="28"/>
          </w:rPr>
          <w:t xml:space="preserve">Минского филиала УО </w:t>
        </w:r>
        <w:r w:rsidR="00C265B8" w:rsidRPr="003638A9">
          <w:rPr>
            <w:rStyle w:val="af5"/>
            <w:sz w:val="28"/>
            <w:szCs w:val="28"/>
          </w:rPr>
          <w:t>«</w:t>
        </w:r>
        <w:r w:rsidRPr="003638A9">
          <w:rPr>
            <w:rStyle w:val="af5"/>
            <w:sz w:val="28"/>
            <w:szCs w:val="28"/>
          </w:rPr>
          <w:t>Белорусский торгово-экономический университет потребительской кооперации</w:t>
        </w:r>
        <w:r w:rsidR="00C265B8" w:rsidRPr="003638A9">
          <w:rPr>
            <w:rStyle w:val="af5"/>
            <w:sz w:val="28"/>
            <w:szCs w:val="28"/>
          </w:rPr>
          <w:t>»</w:t>
        </w:r>
      </w:hyperlink>
      <w:r w:rsidRPr="003638A9">
        <w:rPr>
          <w:color w:val="333333"/>
          <w:sz w:val="28"/>
          <w:szCs w:val="28"/>
        </w:rPr>
        <w:t>.</w:t>
      </w:r>
    </w:p>
    <w:p w:rsidR="00766634" w:rsidRPr="003638A9" w:rsidRDefault="00A75840" w:rsidP="0084143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38A9">
        <w:rPr>
          <w:sz w:val="28"/>
          <w:szCs w:val="28"/>
        </w:rPr>
        <w:t xml:space="preserve">Скачать заявку </w:t>
      </w:r>
      <w:r w:rsidR="00C265B8" w:rsidRPr="003638A9">
        <w:rPr>
          <w:sz w:val="28"/>
          <w:szCs w:val="28"/>
        </w:rPr>
        <w:t xml:space="preserve">можно </w:t>
      </w:r>
      <w:r w:rsidR="00766634" w:rsidRPr="003638A9">
        <w:rPr>
          <w:sz w:val="28"/>
          <w:szCs w:val="28"/>
        </w:rPr>
        <w:t>по ссылкам ниже:</w:t>
      </w:r>
    </w:p>
    <w:p w:rsidR="00A75840" w:rsidRPr="003638A9" w:rsidRDefault="00F90C5F" w:rsidP="0084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62ECB" w:rsidRPr="003638A9">
          <w:rPr>
            <w:rStyle w:val="af5"/>
            <w:rFonts w:ascii="Times New Roman" w:hAnsi="Times New Roman" w:cs="Times New Roman"/>
            <w:sz w:val="28"/>
            <w:szCs w:val="28"/>
          </w:rPr>
          <w:t>http://www.mtk-bks.by/_file/prepod/zayavka.docx</w:t>
        </w:r>
      </w:hyperlink>
    </w:p>
    <w:p w:rsidR="003638A9" w:rsidRPr="003638A9" w:rsidRDefault="0036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8A9" w:rsidRPr="003638A9" w:rsidSect="00DE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536"/>
    <w:multiLevelType w:val="multilevel"/>
    <w:tmpl w:val="BF629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Calibri" w:hAnsi="Calibri" w:cs="Times New Roman" w:hint="default"/>
        <w:sz w:val="28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5C33F0"/>
    <w:rsid w:val="00000514"/>
    <w:rsid w:val="000035E0"/>
    <w:rsid w:val="00007C04"/>
    <w:rsid w:val="00010796"/>
    <w:rsid w:val="00011998"/>
    <w:rsid w:val="00017B56"/>
    <w:rsid w:val="00021B6B"/>
    <w:rsid w:val="00031D15"/>
    <w:rsid w:val="0003252B"/>
    <w:rsid w:val="00050AAD"/>
    <w:rsid w:val="00064945"/>
    <w:rsid w:val="0006602C"/>
    <w:rsid w:val="00066614"/>
    <w:rsid w:val="00071621"/>
    <w:rsid w:val="00071E25"/>
    <w:rsid w:val="000841F5"/>
    <w:rsid w:val="00086206"/>
    <w:rsid w:val="0008660D"/>
    <w:rsid w:val="00092E69"/>
    <w:rsid w:val="000B009D"/>
    <w:rsid w:val="000B1A5C"/>
    <w:rsid w:val="000B5F42"/>
    <w:rsid w:val="000C0D8D"/>
    <w:rsid w:val="000C14D8"/>
    <w:rsid w:val="0010429D"/>
    <w:rsid w:val="00137DAC"/>
    <w:rsid w:val="001466AD"/>
    <w:rsid w:val="00167E36"/>
    <w:rsid w:val="00175745"/>
    <w:rsid w:val="00182886"/>
    <w:rsid w:val="00197678"/>
    <w:rsid w:val="001A3B61"/>
    <w:rsid w:val="001B0C91"/>
    <w:rsid w:val="001F0DA4"/>
    <w:rsid w:val="001F3DE5"/>
    <w:rsid w:val="001F5454"/>
    <w:rsid w:val="002041CB"/>
    <w:rsid w:val="00211022"/>
    <w:rsid w:val="00212729"/>
    <w:rsid w:val="002615AD"/>
    <w:rsid w:val="00271572"/>
    <w:rsid w:val="00273581"/>
    <w:rsid w:val="002873AA"/>
    <w:rsid w:val="0029536D"/>
    <w:rsid w:val="00297858"/>
    <w:rsid w:val="002A0A38"/>
    <w:rsid w:val="002B5843"/>
    <w:rsid w:val="002B7D31"/>
    <w:rsid w:val="002E0A53"/>
    <w:rsid w:val="00320BC0"/>
    <w:rsid w:val="003239C3"/>
    <w:rsid w:val="00347531"/>
    <w:rsid w:val="00352AA8"/>
    <w:rsid w:val="00356EB7"/>
    <w:rsid w:val="0036138F"/>
    <w:rsid w:val="003638A9"/>
    <w:rsid w:val="003661A0"/>
    <w:rsid w:val="00381A8F"/>
    <w:rsid w:val="00385327"/>
    <w:rsid w:val="003B042B"/>
    <w:rsid w:val="003C79B1"/>
    <w:rsid w:val="003D4573"/>
    <w:rsid w:val="00413870"/>
    <w:rsid w:val="004275A0"/>
    <w:rsid w:val="00430926"/>
    <w:rsid w:val="0044585D"/>
    <w:rsid w:val="00471095"/>
    <w:rsid w:val="0049387A"/>
    <w:rsid w:val="00497EAF"/>
    <w:rsid w:val="004A5719"/>
    <w:rsid w:val="004A5911"/>
    <w:rsid w:val="004A6D66"/>
    <w:rsid w:val="004B7A15"/>
    <w:rsid w:val="004C4DFB"/>
    <w:rsid w:val="004E1A76"/>
    <w:rsid w:val="004F0DBA"/>
    <w:rsid w:val="004F3C34"/>
    <w:rsid w:val="00507FA9"/>
    <w:rsid w:val="00531C2C"/>
    <w:rsid w:val="00533939"/>
    <w:rsid w:val="00542FA6"/>
    <w:rsid w:val="005443B4"/>
    <w:rsid w:val="00552162"/>
    <w:rsid w:val="005676A6"/>
    <w:rsid w:val="00586382"/>
    <w:rsid w:val="005953A7"/>
    <w:rsid w:val="005970FF"/>
    <w:rsid w:val="005A3CA5"/>
    <w:rsid w:val="005B0791"/>
    <w:rsid w:val="005B6502"/>
    <w:rsid w:val="005B6F67"/>
    <w:rsid w:val="005C33F0"/>
    <w:rsid w:val="005C42B8"/>
    <w:rsid w:val="005D33F7"/>
    <w:rsid w:val="005F0817"/>
    <w:rsid w:val="005F25B2"/>
    <w:rsid w:val="005F3369"/>
    <w:rsid w:val="005F3F21"/>
    <w:rsid w:val="005F5255"/>
    <w:rsid w:val="006208E3"/>
    <w:rsid w:val="0065585A"/>
    <w:rsid w:val="006851B3"/>
    <w:rsid w:val="00690F9A"/>
    <w:rsid w:val="00691441"/>
    <w:rsid w:val="0069242E"/>
    <w:rsid w:val="00695340"/>
    <w:rsid w:val="00697D2B"/>
    <w:rsid w:val="006D50E4"/>
    <w:rsid w:val="006F0049"/>
    <w:rsid w:val="006F2E2A"/>
    <w:rsid w:val="00737261"/>
    <w:rsid w:val="0074268F"/>
    <w:rsid w:val="00766634"/>
    <w:rsid w:val="00767BF4"/>
    <w:rsid w:val="007D2565"/>
    <w:rsid w:val="007F184B"/>
    <w:rsid w:val="00804A56"/>
    <w:rsid w:val="00806959"/>
    <w:rsid w:val="00816A70"/>
    <w:rsid w:val="00825D0B"/>
    <w:rsid w:val="00830466"/>
    <w:rsid w:val="0084143F"/>
    <w:rsid w:val="00841875"/>
    <w:rsid w:val="008566E7"/>
    <w:rsid w:val="00893A1B"/>
    <w:rsid w:val="008B2C37"/>
    <w:rsid w:val="008B5956"/>
    <w:rsid w:val="008C2C2B"/>
    <w:rsid w:val="008C4930"/>
    <w:rsid w:val="008C6858"/>
    <w:rsid w:val="008E116E"/>
    <w:rsid w:val="008E7788"/>
    <w:rsid w:val="00900A76"/>
    <w:rsid w:val="00964697"/>
    <w:rsid w:val="00965958"/>
    <w:rsid w:val="009745F9"/>
    <w:rsid w:val="009A4514"/>
    <w:rsid w:val="009A75EC"/>
    <w:rsid w:val="009D526A"/>
    <w:rsid w:val="009F74A8"/>
    <w:rsid w:val="00A059F8"/>
    <w:rsid w:val="00A2409C"/>
    <w:rsid w:val="00A26C99"/>
    <w:rsid w:val="00A26DCC"/>
    <w:rsid w:val="00A43275"/>
    <w:rsid w:val="00A44812"/>
    <w:rsid w:val="00A557E5"/>
    <w:rsid w:val="00A75840"/>
    <w:rsid w:val="00A76CB5"/>
    <w:rsid w:val="00A81ED2"/>
    <w:rsid w:val="00A94F73"/>
    <w:rsid w:val="00A97318"/>
    <w:rsid w:val="00AA46A7"/>
    <w:rsid w:val="00AA6CA0"/>
    <w:rsid w:val="00AB333C"/>
    <w:rsid w:val="00AB5353"/>
    <w:rsid w:val="00AF776C"/>
    <w:rsid w:val="00B03BD9"/>
    <w:rsid w:val="00B045BC"/>
    <w:rsid w:val="00B05A94"/>
    <w:rsid w:val="00B0677B"/>
    <w:rsid w:val="00B075B5"/>
    <w:rsid w:val="00B33978"/>
    <w:rsid w:val="00B35048"/>
    <w:rsid w:val="00B41C8E"/>
    <w:rsid w:val="00B44EB0"/>
    <w:rsid w:val="00B45522"/>
    <w:rsid w:val="00B62ECB"/>
    <w:rsid w:val="00B71EB5"/>
    <w:rsid w:val="00B76999"/>
    <w:rsid w:val="00B7796E"/>
    <w:rsid w:val="00B81C06"/>
    <w:rsid w:val="00BB0DDD"/>
    <w:rsid w:val="00BD3579"/>
    <w:rsid w:val="00C07E0C"/>
    <w:rsid w:val="00C265B8"/>
    <w:rsid w:val="00C5099B"/>
    <w:rsid w:val="00CA26F2"/>
    <w:rsid w:val="00CB050E"/>
    <w:rsid w:val="00CB7532"/>
    <w:rsid w:val="00CC5B59"/>
    <w:rsid w:val="00CC6533"/>
    <w:rsid w:val="00CC7A9D"/>
    <w:rsid w:val="00CD77A8"/>
    <w:rsid w:val="00D02477"/>
    <w:rsid w:val="00D3397A"/>
    <w:rsid w:val="00D57B59"/>
    <w:rsid w:val="00D70C45"/>
    <w:rsid w:val="00DA34CD"/>
    <w:rsid w:val="00DA44A2"/>
    <w:rsid w:val="00DC171B"/>
    <w:rsid w:val="00DC635C"/>
    <w:rsid w:val="00DD79DA"/>
    <w:rsid w:val="00DE3FBF"/>
    <w:rsid w:val="00DE6EFE"/>
    <w:rsid w:val="00DF13A0"/>
    <w:rsid w:val="00DF7DB4"/>
    <w:rsid w:val="00E007DF"/>
    <w:rsid w:val="00E025CE"/>
    <w:rsid w:val="00E16D19"/>
    <w:rsid w:val="00E41A26"/>
    <w:rsid w:val="00E52D59"/>
    <w:rsid w:val="00EA5CBA"/>
    <w:rsid w:val="00ED11A6"/>
    <w:rsid w:val="00EE4B57"/>
    <w:rsid w:val="00EF1101"/>
    <w:rsid w:val="00F03011"/>
    <w:rsid w:val="00F2110E"/>
    <w:rsid w:val="00F30D21"/>
    <w:rsid w:val="00F55052"/>
    <w:rsid w:val="00F613B3"/>
    <w:rsid w:val="00F722D2"/>
    <w:rsid w:val="00F90C5F"/>
    <w:rsid w:val="00FA305F"/>
    <w:rsid w:val="00FA3C88"/>
    <w:rsid w:val="00FA45FB"/>
    <w:rsid w:val="00FA5FAB"/>
    <w:rsid w:val="00FE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49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9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9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9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9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9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9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9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4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4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4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49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49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49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C49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49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49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4930"/>
    <w:rPr>
      <w:b/>
      <w:bCs/>
      <w:spacing w:val="0"/>
    </w:rPr>
  </w:style>
  <w:style w:type="character" w:styleId="a9">
    <w:name w:val="Emphasis"/>
    <w:uiPriority w:val="20"/>
    <w:qFormat/>
    <w:rsid w:val="008C49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C49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49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49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493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49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C49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4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C49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49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49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49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4930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76663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62ECB"/>
    <w:rPr>
      <w:color w:val="800080" w:themeColor="followedHyperlink"/>
      <w:u w:val="single"/>
    </w:rPr>
  </w:style>
  <w:style w:type="character" w:customStyle="1" w:styleId="FontStyle23">
    <w:name w:val="Font Style23"/>
    <w:uiPriority w:val="99"/>
    <w:rsid w:val="00C265B8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49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9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9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9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9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9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9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9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4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4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4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49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49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49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C49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49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49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4930"/>
    <w:rPr>
      <w:b/>
      <w:bCs/>
      <w:spacing w:val="0"/>
    </w:rPr>
  </w:style>
  <w:style w:type="character" w:styleId="a9">
    <w:name w:val="Emphasis"/>
    <w:uiPriority w:val="20"/>
    <w:qFormat/>
    <w:rsid w:val="008C49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C49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49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49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493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49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C49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4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C49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49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49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49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4930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76663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62ECB"/>
    <w:rPr>
      <w:color w:val="800080" w:themeColor="followedHyperlink"/>
      <w:u w:val="single"/>
    </w:rPr>
  </w:style>
  <w:style w:type="character" w:customStyle="1" w:styleId="FontStyle23">
    <w:name w:val="Font Style23"/>
    <w:uiPriority w:val="99"/>
    <w:rsid w:val="00C265B8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k-bks.by/_file/prepod/zayav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k-bks.by/news/20200512" TargetMode="External"/><Relationship Id="rId5" Type="http://schemas.openxmlformats.org/officeDocument/2006/relationships/hyperlink" Target="http://olimp.mtk-bks.by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Админ</cp:lastModifiedBy>
  <cp:revision>9</cp:revision>
  <cp:lastPrinted>2021-04-20T09:45:00Z</cp:lastPrinted>
  <dcterms:created xsi:type="dcterms:W3CDTF">2020-05-12T09:53:00Z</dcterms:created>
  <dcterms:modified xsi:type="dcterms:W3CDTF">2021-05-05T13:49:00Z</dcterms:modified>
</cp:coreProperties>
</file>