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53"/>
        <w:gridCol w:w="5387"/>
      </w:tblGrid>
      <w:tr w:rsidR="006E0926" w:rsidTr="006E0926">
        <w:tc>
          <w:tcPr>
            <w:tcW w:w="5353" w:type="dxa"/>
          </w:tcPr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АНОНС</w:t>
            </w:r>
          </w:p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мероприятия «СПОРТ ВО БЛАГО»</w:t>
            </w:r>
          </w:p>
          <w:p w:rsidR="006E0926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6 октября 2021 года</w:t>
            </w:r>
          </w:p>
          <w:p w:rsidR="00FA7962" w:rsidRPr="005F0031" w:rsidRDefault="00FA7962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Жлобин</w:t>
            </w:r>
          </w:p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Дворец игровых видов спорта</w:t>
            </w:r>
          </w:p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Начало –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12.00</w:t>
            </w:r>
          </w:p>
          <w:p w:rsidR="006E0926" w:rsidRPr="005F0031" w:rsidRDefault="006E0926" w:rsidP="006E0926">
            <w:pPr>
              <w:pStyle w:val="a4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5F0031">
              <w:rPr>
                <w:rFonts w:ascii="Arial Narrow" w:hAnsi="Arial Narrow" w:cs="Calibri"/>
                <w:sz w:val="20"/>
                <w:szCs w:val="20"/>
              </w:rPr>
              <w:t>Приглашаем вас посетить мероприятие спортивно-просветительской направленности, на котором вы узнаете о спорте для людей с ограниченными возможностями, о том, что такое Паралимпийское движение, встретитесь с действующими спортсменами из инвасреды, и кроме того, познакомитесь с детьми и взрослыми из числа местных общественных объединений, занимающихся спортом и не только, вовлеченных в социально-активную деятельность.</w:t>
            </w:r>
            <w:proofErr w:type="gramEnd"/>
            <w:r w:rsidRPr="005F0031">
              <w:rPr>
                <w:rFonts w:ascii="Arial Narrow" w:hAnsi="Arial Narrow" w:cs="Calibri"/>
                <w:sz w:val="20"/>
                <w:szCs w:val="20"/>
              </w:rPr>
              <w:t xml:space="preserve"> Вас ждет приятная атмосфера праздника, который создадут интерактивные игры</w:t>
            </w:r>
            <w:r w:rsidR="00A76A89">
              <w:rPr>
                <w:rFonts w:ascii="Arial Narrow" w:hAnsi="Arial Narrow" w:cs="Calibri"/>
                <w:sz w:val="20"/>
                <w:szCs w:val="20"/>
              </w:rPr>
              <w:t xml:space="preserve"> с аниматорами</w:t>
            </w:r>
            <w:r w:rsidRPr="005F0031">
              <w:rPr>
                <w:rFonts w:ascii="Arial Narrow" w:hAnsi="Arial Narrow" w:cs="Calibri"/>
                <w:sz w:val="20"/>
                <w:szCs w:val="20"/>
              </w:rPr>
              <w:t>, а также выступление артистов Белгосцирка со своими яркими развлекательными номерами.</w:t>
            </w: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eastAsiaTheme="minorEastAsia" w:hAnsi="Arial Narrow" w:cs="Calibri"/>
                <w:sz w:val="20"/>
                <w:szCs w:val="20"/>
              </w:rPr>
            </w:pPr>
            <w:r w:rsidRPr="005F0031">
              <w:rPr>
                <w:rFonts w:ascii="Arial Narrow" w:eastAsiaTheme="minorEastAsia" w:hAnsi="Arial Narrow" w:cs="Calibri"/>
                <w:sz w:val="20"/>
                <w:szCs w:val="20"/>
              </w:rPr>
              <w:t xml:space="preserve">Рассказать о спорте для людей с ограниченными возможностями здоровья и паралимпийских видах спорта приглашен представитель Паралимпийского комитета Республики Беларусь. </w:t>
            </w: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eastAsiaTheme="minorEastAsia" w:hAnsi="Arial Narrow" w:cs="Calibri"/>
                <w:sz w:val="20"/>
                <w:szCs w:val="20"/>
              </w:rPr>
              <w:t xml:space="preserve">Историю своего прихода в спорт расскажет Александр Львов. </w:t>
            </w:r>
            <w:r w:rsidRPr="005F0031">
              <w:rPr>
                <w:rFonts w:ascii="Arial Narrow" w:hAnsi="Arial Narrow" w:cs="Calibri"/>
                <w:sz w:val="20"/>
                <w:szCs w:val="20"/>
              </w:rPr>
              <w:t xml:space="preserve">Александру 29 лет, при этом его рост составляет 117 см. Александр – член белорусской Национальный сборной команды по паралимпийским видам спорта, мастер спорта Республики Беларусь по плаванию 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среди инвалидов с нарушением опорно-двигательного аппарата (ОДА), а также по метанию диска и толканию ядра. </w:t>
            </w: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Тренер сборной команды по игре в бочча познакомит гостей с правилами </w:t>
            </w:r>
            <w:r>
              <w:rPr>
                <w:rFonts w:ascii="Arial Narrow" w:hAnsi="Arial Narrow" w:cs="Calibri"/>
                <w:sz w:val="20"/>
                <w:szCs w:val="20"/>
                <w:lang w:val="be-BY"/>
              </w:rPr>
              <w:t>этой увлекательной игры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. Зачастую этот вид спорта единственно доступный для людей с тяжелой степенью нарушений опорно-двигательного аппарата. Продемонстрировать ход игры игрокам сборной команды помогут </w:t>
            </w:r>
            <w:r w:rsidR="007F7283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члены </w:t>
            </w:r>
            <w:r w:rsidR="007F7283" w:rsidRPr="007F7283">
              <w:rPr>
                <w:rFonts w:ascii="Arial Narrow" w:hAnsi="Arial Narrow"/>
                <w:sz w:val="20"/>
                <w:szCs w:val="20"/>
              </w:rPr>
              <w:t>Жлобинской межрайонной организации общественного объединения «Республиканская ассоциация инвалидов-колясочников».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 Затем каждый желающий ребенок из числа гостей сможет попробовать себя в игре. И независимо от результата, само участие, возможность прикоснуться к мячу, попробовать себя в бросках, у ребенка вызовет массу положительных эмоций. </w:t>
            </w: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Также нашим юным гостям будет интересно посмотреть на своих сверстников из секции по дзюдо, которые занимаются </w:t>
            </w:r>
            <w:r w:rsidR="007F7283" w:rsidRPr="007F7283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в </w:t>
            </w:r>
            <w:r w:rsidRPr="007F7283">
              <w:rPr>
                <w:rFonts w:ascii="Arial Narrow" w:hAnsi="Arial Narrow" w:cs="Calibri"/>
                <w:sz w:val="20"/>
                <w:szCs w:val="20"/>
                <w:lang w:val="be-BY"/>
              </w:rPr>
              <w:t>спортклубе</w:t>
            </w:r>
            <w:r w:rsidR="007F7283" w:rsidRPr="007F7283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 “Прайд”</w:t>
            </w:r>
            <w:r w:rsidRPr="007F7283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 при Дворце игровых видов спорта.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 Для ребят из секции выступление на мероприятии – большое событие, результат их собственного труда, а также их родителей.</w:t>
            </w: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>Организаторы мероприятия не оставят без внимания ни одного ребенка, каждому будет вручен памятный сувенир о событии.</w:t>
            </w: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</w:p>
          <w:p w:rsidR="006E0926" w:rsidRPr="005F0031" w:rsidRDefault="006E0926" w:rsidP="006E0926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</w:p>
          <w:p w:rsidR="006E0926" w:rsidRPr="005F0031" w:rsidRDefault="006E0926" w:rsidP="006E0926">
            <w:pPr>
              <w:pStyle w:val="a4"/>
              <w:rPr>
                <w:rFonts w:ascii="Arial Narrow" w:hAnsi="Arial Narrow" w:cs="Calibri"/>
                <w:sz w:val="20"/>
                <w:szCs w:val="20"/>
              </w:rPr>
            </w:pPr>
          </w:p>
          <w:p w:rsidR="006E0926" w:rsidRDefault="006E0926"/>
        </w:tc>
        <w:tc>
          <w:tcPr>
            <w:tcW w:w="5387" w:type="dxa"/>
          </w:tcPr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АНОНС</w:t>
            </w:r>
          </w:p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мероприятия «СПОРТ ВО БЛАГО»</w:t>
            </w:r>
          </w:p>
          <w:p w:rsidR="006E0926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6 октября 2021 года</w:t>
            </w:r>
          </w:p>
          <w:p w:rsidR="00FA7962" w:rsidRPr="005F0031" w:rsidRDefault="00FA7962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Жлобин</w:t>
            </w:r>
            <w:bookmarkStart w:id="0" w:name="_GoBack"/>
            <w:bookmarkEnd w:id="0"/>
          </w:p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Дворец игровых видов спорта</w:t>
            </w:r>
          </w:p>
          <w:p w:rsidR="006E0926" w:rsidRPr="005F0031" w:rsidRDefault="006E0926" w:rsidP="006E092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F0031">
              <w:rPr>
                <w:rFonts w:ascii="Arial Narrow" w:hAnsi="Arial Narrow" w:cs="Calibri"/>
                <w:b/>
                <w:sz w:val="20"/>
                <w:szCs w:val="20"/>
              </w:rPr>
              <w:t>Начало –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12.00</w:t>
            </w:r>
          </w:p>
          <w:p w:rsidR="007F7283" w:rsidRPr="005F0031" w:rsidRDefault="007F7283" w:rsidP="007F7283">
            <w:pPr>
              <w:pStyle w:val="a4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5F0031">
              <w:rPr>
                <w:rFonts w:ascii="Arial Narrow" w:hAnsi="Arial Narrow" w:cs="Calibri"/>
                <w:sz w:val="20"/>
                <w:szCs w:val="20"/>
              </w:rPr>
              <w:t>Приглашаем вас посетить мероприятие спортивно-просветительской направленности, на котором вы узнаете о спорте для людей с ограниченными возможностями, о том, что такое Паралимпийское движение, встретитесь с действующими спортсменами из инвасреды, и кроме того, познакомитесь с детьми и взрослыми из числа местных общественных объединений, занимающихся спортом и не только, вовлеченных в социально-активную деятельность.</w:t>
            </w:r>
            <w:proofErr w:type="gramEnd"/>
            <w:r w:rsidRPr="005F0031">
              <w:rPr>
                <w:rFonts w:ascii="Arial Narrow" w:hAnsi="Arial Narrow" w:cs="Calibri"/>
                <w:sz w:val="20"/>
                <w:szCs w:val="20"/>
              </w:rPr>
              <w:t xml:space="preserve"> Вас ждет приятная атмосфера праздника, который создадут интерактивные игры</w:t>
            </w:r>
            <w:r w:rsidR="00A76A89">
              <w:rPr>
                <w:rFonts w:ascii="Arial Narrow" w:hAnsi="Arial Narrow" w:cs="Calibri"/>
                <w:sz w:val="20"/>
                <w:szCs w:val="20"/>
              </w:rPr>
              <w:t xml:space="preserve"> с аниматорами</w:t>
            </w:r>
            <w:r w:rsidRPr="005F0031">
              <w:rPr>
                <w:rFonts w:ascii="Arial Narrow" w:hAnsi="Arial Narrow" w:cs="Calibri"/>
                <w:sz w:val="20"/>
                <w:szCs w:val="20"/>
              </w:rPr>
              <w:t>, а также выступление артистов Белгосцирка со своими яркими развлекательными номерами.</w:t>
            </w: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eastAsiaTheme="minorEastAsia" w:hAnsi="Arial Narrow" w:cs="Calibri"/>
                <w:sz w:val="20"/>
                <w:szCs w:val="20"/>
              </w:rPr>
            </w:pPr>
            <w:r w:rsidRPr="005F0031">
              <w:rPr>
                <w:rFonts w:ascii="Arial Narrow" w:eastAsiaTheme="minorEastAsia" w:hAnsi="Arial Narrow" w:cs="Calibri"/>
                <w:sz w:val="20"/>
                <w:szCs w:val="20"/>
              </w:rPr>
              <w:t xml:space="preserve">Рассказать о спорте для людей с ограниченными возможностями здоровья и паралимпийских видах спорта приглашен представитель Паралимпийского комитета Республики Беларусь. </w:t>
            </w: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eastAsiaTheme="minorEastAsia" w:hAnsi="Arial Narrow" w:cs="Calibri"/>
                <w:sz w:val="20"/>
                <w:szCs w:val="20"/>
              </w:rPr>
              <w:t xml:space="preserve">Историю своего прихода в спорт расскажет Александр Львов. </w:t>
            </w:r>
            <w:r w:rsidRPr="005F0031">
              <w:rPr>
                <w:rFonts w:ascii="Arial Narrow" w:hAnsi="Arial Narrow" w:cs="Calibri"/>
                <w:sz w:val="20"/>
                <w:szCs w:val="20"/>
              </w:rPr>
              <w:t xml:space="preserve">Александру 29 лет, при этом его рост составляет 117 см. Александр – член белорусской Национальный сборной команды по паралимпийским видам спорта, мастер спорта Республики Беларусь по плаванию 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среди инвалидов с нарушением опорно-двигательного аппарата (ОДА), а также по метанию диска и толканию ядра. </w:t>
            </w: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Тренер сборной команды по игре в бочча познакомит гостей с правилами </w:t>
            </w:r>
            <w:r>
              <w:rPr>
                <w:rFonts w:ascii="Arial Narrow" w:hAnsi="Arial Narrow" w:cs="Calibri"/>
                <w:sz w:val="20"/>
                <w:szCs w:val="20"/>
                <w:lang w:val="be-BY"/>
              </w:rPr>
              <w:t>этой увлекательной игры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. Зачастую этот вид спорта единственно доступный для людей с тяжелой степенью нарушений опорно-двигательного аппарата. Продемонстрировать ход игры игрокам сборной команды помогут </w:t>
            </w:r>
            <w:r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члены </w:t>
            </w:r>
            <w:r w:rsidRPr="007F7283">
              <w:rPr>
                <w:rFonts w:ascii="Arial Narrow" w:hAnsi="Arial Narrow"/>
                <w:sz w:val="20"/>
                <w:szCs w:val="20"/>
              </w:rPr>
              <w:t>Жлобинской межрайонной организации общественного объединения «Республиканская ассоциация инвалидов-колясочников».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 Затем каждый желающий ребенок из числа гостей сможет попробовать себя в игре. И независимо от результата, само участие, возможность прикоснуться к мячу, попробовать себя в бросках, у ребенка вызовет массу положительных эмоций. </w:t>
            </w: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Также нашим юным гостям будет интересно посмотреть на своих сверстников из секции по дзюдо, которые занимаются </w:t>
            </w:r>
            <w:r w:rsidRPr="007F7283">
              <w:rPr>
                <w:rFonts w:ascii="Arial Narrow" w:hAnsi="Arial Narrow" w:cs="Calibri"/>
                <w:sz w:val="20"/>
                <w:szCs w:val="20"/>
                <w:lang w:val="be-BY"/>
              </w:rPr>
              <w:t>в спортклубе “Прайд” при Дворце игровых видов спорта.</w:t>
            </w: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 xml:space="preserve"> Для ребят из секции выступление на мероприятии – большое событие, результат их собственного труда, а также их родителей.</w:t>
            </w: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  <w:r w:rsidRPr="005F0031">
              <w:rPr>
                <w:rFonts w:ascii="Arial Narrow" w:hAnsi="Arial Narrow" w:cs="Calibri"/>
                <w:sz w:val="20"/>
                <w:szCs w:val="20"/>
                <w:lang w:val="be-BY"/>
              </w:rPr>
              <w:t>Организаторы мероприятия не оставят без внимания ни одного ребенка, каждому будет вручен памятный сувенир о событии.</w:t>
            </w: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</w:p>
          <w:p w:rsidR="007F7283" w:rsidRPr="005F0031" w:rsidRDefault="007F7283" w:rsidP="007F7283">
            <w:pPr>
              <w:pStyle w:val="a5"/>
              <w:spacing w:before="0" w:beforeAutospacing="0" w:after="262" w:afterAutospacing="0"/>
              <w:contextualSpacing/>
              <w:jc w:val="both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</w:p>
          <w:p w:rsidR="006E0926" w:rsidRPr="007F7283" w:rsidRDefault="006E0926" w:rsidP="006E0926">
            <w:pPr>
              <w:pStyle w:val="a4"/>
              <w:rPr>
                <w:rFonts w:ascii="Arial Narrow" w:hAnsi="Arial Narrow" w:cs="Calibri"/>
                <w:sz w:val="20"/>
                <w:szCs w:val="20"/>
                <w:lang w:val="be-BY"/>
              </w:rPr>
            </w:pPr>
          </w:p>
          <w:p w:rsidR="006E0926" w:rsidRDefault="006E0926"/>
        </w:tc>
      </w:tr>
    </w:tbl>
    <w:p w:rsidR="006728DC" w:rsidRDefault="006728DC"/>
    <w:sectPr w:rsidR="006728DC" w:rsidSect="006E09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E0926"/>
    <w:rsid w:val="00006F33"/>
    <w:rsid w:val="000072AE"/>
    <w:rsid w:val="0000779E"/>
    <w:rsid w:val="00011B72"/>
    <w:rsid w:val="00015275"/>
    <w:rsid w:val="00015B12"/>
    <w:rsid w:val="000171BD"/>
    <w:rsid w:val="0002228A"/>
    <w:rsid w:val="00022A59"/>
    <w:rsid w:val="0002477F"/>
    <w:rsid w:val="00033281"/>
    <w:rsid w:val="000349E4"/>
    <w:rsid w:val="00035F89"/>
    <w:rsid w:val="00036E24"/>
    <w:rsid w:val="000429B1"/>
    <w:rsid w:val="0004302E"/>
    <w:rsid w:val="00045CF7"/>
    <w:rsid w:val="00052794"/>
    <w:rsid w:val="00054211"/>
    <w:rsid w:val="00054B0F"/>
    <w:rsid w:val="00060494"/>
    <w:rsid w:val="000608AF"/>
    <w:rsid w:val="000639A0"/>
    <w:rsid w:val="0006403C"/>
    <w:rsid w:val="000644D7"/>
    <w:rsid w:val="00065516"/>
    <w:rsid w:val="00066A75"/>
    <w:rsid w:val="00077CA4"/>
    <w:rsid w:val="00082037"/>
    <w:rsid w:val="00082970"/>
    <w:rsid w:val="000905A1"/>
    <w:rsid w:val="00093743"/>
    <w:rsid w:val="000948E1"/>
    <w:rsid w:val="000A138C"/>
    <w:rsid w:val="000A3B45"/>
    <w:rsid w:val="000B2235"/>
    <w:rsid w:val="000B5C46"/>
    <w:rsid w:val="000C168A"/>
    <w:rsid w:val="000C46F3"/>
    <w:rsid w:val="000C6C89"/>
    <w:rsid w:val="000C779F"/>
    <w:rsid w:val="000D59EF"/>
    <w:rsid w:val="000D69F9"/>
    <w:rsid w:val="000D7D9D"/>
    <w:rsid w:val="000E0351"/>
    <w:rsid w:val="000E4302"/>
    <w:rsid w:val="000E51AD"/>
    <w:rsid w:val="000F1DC6"/>
    <w:rsid w:val="000F46D5"/>
    <w:rsid w:val="00102DB5"/>
    <w:rsid w:val="001036AC"/>
    <w:rsid w:val="00112330"/>
    <w:rsid w:val="0011379B"/>
    <w:rsid w:val="00116BD3"/>
    <w:rsid w:val="00133881"/>
    <w:rsid w:val="00136220"/>
    <w:rsid w:val="00141F09"/>
    <w:rsid w:val="00154501"/>
    <w:rsid w:val="0015635D"/>
    <w:rsid w:val="00160FD1"/>
    <w:rsid w:val="0016226F"/>
    <w:rsid w:val="00162523"/>
    <w:rsid w:val="00162FD9"/>
    <w:rsid w:val="00163483"/>
    <w:rsid w:val="00164A7E"/>
    <w:rsid w:val="0017751A"/>
    <w:rsid w:val="00181746"/>
    <w:rsid w:val="00183D23"/>
    <w:rsid w:val="0018468D"/>
    <w:rsid w:val="00185839"/>
    <w:rsid w:val="00186333"/>
    <w:rsid w:val="001878EF"/>
    <w:rsid w:val="00193BE5"/>
    <w:rsid w:val="00195821"/>
    <w:rsid w:val="001A0477"/>
    <w:rsid w:val="001A205D"/>
    <w:rsid w:val="001A2ED9"/>
    <w:rsid w:val="001A434A"/>
    <w:rsid w:val="001A65E4"/>
    <w:rsid w:val="001B2FCA"/>
    <w:rsid w:val="001B5827"/>
    <w:rsid w:val="001C1746"/>
    <w:rsid w:val="001C5092"/>
    <w:rsid w:val="001C7957"/>
    <w:rsid w:val="001D29C1"/>
    <w:rsid w:val="001D2D48"/>
    <w:rsid w:val="001D3287"/>
    <w:rsid w:val="001D5A74"/>
    <w:rsid w:val="001E3742"/>
    <w:rsid w:val="001E4D7D"/>
    <w:rsid w:val="001F0D9F"/>
    <w:rsid w:val="001F173B"/>
    <w:rsid w:val="001F21D1"/>
    <w:rsid w:val="001F4961"/>
    <w:rsid w:val="0020261B"/>
    <w:rsid w:val="002044ED"/>
    <w:rsid w:val="00212168"/>
    <w:rsid w:val="00212D5A"/>
    <w:rsid w:val="00215696"/>
    <w:rsid w:val="00221619"/>
    <w:rsid w:val="00223B86"/>
    <w:rsid w:val="00227738"/>
    <w:rsid w:val="00230E3C"/>
    <w:rsid w:val="00240AE8"/>
    <w:rsid w:val="002421A6"/>
    <w:rsid w:val="002438A7"/>
    <w:rsid w:val="00247F06"/>
    <w:rsid w:val="0025015D"/>
    <w:rsid w:val="00251056"/>
    <w:rsid w:val="002511CE"/>
    <w:rsid w:val="0025140E"/>
    <w:rsid w:val="0026209E"/>
    <w:rsid w:val="0026547F"/>
    <w:rsid w:val="0026576F"/>
    <w:rsid w:val="0026601B"/>
    <w:rsid w:val="0027262E"/>
    <w:rsid w:val="00275FAD"/>
    <w:rsid w:val="00277B27"/>
    <w:rsid w:val="0028467F"/>
    <w:rsid w:val="00286085"/>
    <w:rsid w:val="00286927"/>
    <w:rsid w:val="002913A9"/>
    <w:rsid w:val="00291FEC"/>
    <w:rsid w:val="002942D0"/>
    <w:rsid w:val="00294381"/>
    <w:rsid w:val="00295D2C"/>
    <w:rsid w:val="0029735F"/>
    <w:rsid w:val="0029776A"/>
    <w:rsid w:val="002A02B9"/>
    <w:rsid w:val="002A0EAF"/>
    <w:rsid w:val="002B294D"/>
    <w:rsid w:val="002B43E6"/>
    <w:rsid w:val="002D27C3"/>
    <w:rsid w:val="002D369F"/>
    <w:rsid w:val="002D37D9"/>
    <w:rsid w:val="002D3C3C"/>
    <w:rsid w:val="002D6C7E"/>
    <w:rsid w:val="002D7C9E"/>
    <w:rsid w:val="002E4761"/>
    <w:rsid w:val="002E5446"/>
    <w:rsid w:val="002E563E"/>
    <w:rsid w:val="002F070D"/>
    <w:rsid w:val="002F2BC7"/>
    <w:rsid w:val="002F397E"/>
    <w:rsid w:val="002F69C3"/>
    <w:rsid w:val="00300758"/>
    <w:rsid w:val="00301B8A"/>
    <w:rsid w:val="00307417"/>
    <w:rsid w:val="00307952"/>
    <w:rsid w:val="00311E7A"/>
    <w:rsid w:val="0031463C"/>
    <w:rsid w:val="003167F6"/>
    <w:rsid w:val="00320922"/>
    <w:rsid w:val="00321340"/>
    <w:rsid w:val="00321B75"/>
    <w:rsid w:val="0032489B"/>
    <w:rsid w:val="00324A61"/>
    <w:rsid w:val="00325533"/>
    <w:rsid w:val="00325DDA"/>
    <w:rsid w:val="0033478E"/>
    <w:rsid w:val="003406BF"/>
    <w:rsid w:val="00340C73"/>
    <w:rsid w:val="00345A2F"/>
    <w:rsid w:val="00346723"/>
    <w:rsid w:val="00353F67"/>
    <w:rsid w:val="00354618"/>
    <w:rsid w:val="00357E10"/>
    <w:rsid w:val="00361CCF"/>
    <w:rsid w:val="0036740E"/>
    <w:rsid w:val="003864C4"/>
    <w:rsid w:val="00392D85"/>
    <w:rsid w:val="00395746"/>
    <w:rsid w:val="003A4A56"/>
    <w:rsid w:val="003A6080"/>
    <w:rsid w:val="003A6A69"/>
    <w:rsid w:val="003A745B"/>
    <w:rsid w:val="003B093A"/>
    <w:rsid w:val="003B52D8"/>
    <w:rsid w:val="003B72C7"/>
    <w:rsid w:val="003B7A12"/>
    <w:rsid w:val="003B7B48"/>
    <w:rsid w:val="003D0D7C"/>
    <w:rsid w:val="003D27A9"/>
    <w:rsid w:val="003D4492"/>
    <w:rsid w:val="003D58D4"/>
    <w:rsid w:val="003D67B2"/>
    <w:rsid w:val="003E14AA"/>
    <w:rsid w:val="003E3928"/>
    <w:rsid w:val="003F33D5"/>
    <w:rsid w:val="003F6810"/>
    <w:rsid w:val="003F6C82"/>
    <w:rsid w:val="004014F7"/>
    <w:rsid w:val="0040353F"/>
    <w:rsid w:val="0040388A"/>
    <w:rsid w:val="00411B50"/>
    <w:rsid w:val="00412E0A"/>
    <w:rsid w:val="00421F27"/>
    <w:rsid w:val="00425589"/>
    <w:rsid w:val="00426C3B"/>
    <w:rsid w:val="00427185"/>
    <w:rsid w:val="00436EC9"/>
    <w:rsid w:val="0044251B"/>
    <w:rsid w:val="0044264D"/>
    <w:rsid w:val="00450328"/>
    <w:rsid w:val="0045314D"/>
    <w:rsid w:val="0045544A"/>
    <w:rsid w:val="00455798"/>
    <w:rsid w:val="00455A15"/>
    <w:rsid w:val="00460163"/>
    <w:rsid w:val="0046622A"/>
    <w:rsid w:val="00471521"/>
    <w:rsid w:val="00473A9C"/>
    <w:rsid w:val="00476112"/>
    <w:rsid w:val="00484BE0"/>
    <w:rsid w:val="00490C32"/>
    <w:rsid w:val="004922D6"/>
    <w:rsid w:val="00493224"/>
    <w:rsid w:val="004945CC"/>
    <w:rsid w:val="004A0DA4"/>
    <w:rsid w:val="004A74BB"/>
    <w:rsid w:val="004B09BF"/>
    <w:rsid w:val="004B1363"/>
    <w:rsid w:val="004B21F3"/>
    <w:rsid w:val="004B3FE4"/>
    <w:rsid w:val="004C2819"/>
    <w:rsid w:val="004C3E15"/>
    <w:rsid w:val="004C5E63"/>
    <w:rsid w:val="004C6384"/>
    <w:rsid w:val="004C64F8"/>
    <w:rsid w:val="004E03B4"/>
    <w:rsid w:val="004E3224"/>
    <w:rsid w:val="004E5BF5"/>
    <w:rsid w:val="004E5BF7"/>
    <w:rsid w:val="004E5C59"/>
    <w:rsid w:val="004F093E"/>
    <w:rsid w:val="004F6D7E"/>
    <w:rsid w:val="004F7C92"/>
    <w:rsid w:val="005142B3"/>
    <w:rsid w:val="00517BF6"/>
    <w:rsid w:val="00517D58"/>
    <w:rsid w:val="0053047C"/>
    <w:rsid w:val="00530588"/>
    <w:rsid w:val="005310D8"/>
    <w:rsid w:val="0053118E"/>
    <w:rsid w:val="00531EC7"/>
    <w:rsid w:val="00533731"/>
    <w:rsid w:val="00535735"/>
    <w:rsid w:val="00536A71"/>
    <w:rsid w:val="005375C6"/>
    <w:rsid w:val="00537E12"/>
    <w:rsid w:val="00537E89"/>
    <w:rsid w:val="00546F80"/>
    <w:rsid w:val="005606E8"/>
    <w:rsid w:val="0056086E"/>
    <w:rsid w:val="00561300"/>
    <w:rsid w:val="00562937"/>
    <w:rsid w:val="00567DC5"/>
    <w:rsid w:val="005826DB"/>
    <w:rsid w:val="005851CB"/>
    <w:rsid w:val="00587349"/>
    <w:rsid w:val="00592F0A"/>
    <w:rsid w:val="005A102B"/>
    <w:rsid w:val="005B240A"/>
    <w:rsid w:val="005D6EC8"/>
    <w:rsid w:val="005E1E8E"/>
    <w:rsid w:val="005E32A0"/>
    <w:rsid w:val="005E4836"/>
    <w:rsid w:val="005E6D06"/>
    <w:rsid w:val="005F5217"/>
    <w:rsid w:val="005F651A"/>
    <w:rsid w:val="005F7DB9"/>
    <w:rsid w:val="006007DF"/>
    <w:rsid w:val="00601C57"/>
    <w:rsid w:val="006029FB"/>
    <w:rsid w:val="00606957"/>
    <w:rsid w:val="00607229"/>
    <w:rsid w:val="00607FC5"/>
    <w:rsid w:val="00615ADF"/>
    <w:rsid w:val="006163E4"/>
    <w:rsid w:val="00616ED5"/>
    <w:rsid w:val="006229D6"/>
    <w:rsid w:val="006247CE"/>
    <w:rsid w:val="00626435"/>
    <w:rsid w:val="00633716"/>
    <w:rsid w:val="00634112"/>
    <w:rsid w:val="00636EA6"/>
    <w:rsid w:val="00637DAE"/>
    <w:rsid w:val="00642A96"/>
    <w:rsid w:val="0064441B"/>
    <w:rsid w:val="0065298D"/>
    <w:rsid w:val="0065551B"/>
    <w:rsid w:val="006606BB"/>
    <w:rsid w:val="00661A81"/>
    <w:rsid w:val="00667C59"/>
    <w:rsid w:val="006728DC"/>
    <w:rsid w:val="00687DCC"/>
    <w:rsid w:val="00690C4D"/>
    <w:rsid w:val="00690C63"/>
    <w:rsid w:val="00693FAC"/>
    <w:rsid w:val="00695213"/>
    <w:rsid w:val="006A09D8"/>
    <w:rsid w:val="006A2313"/>
    <w:rsid w:val="006A3BA8"/>
    <w:rsid w:val="006A4117"/>
    <w:rsid w:val="006A57D4"/>
    <w:rsid w:val="006A710A"/>
    <w:rsid w:val="006B1405"/>
    <w:rsid w:val="006B2339"/>
    <w:rsid w:val="006B6066"/>
    <w:rsid w:val="006B61C6"/>
    <w:rsid w:val="006C0B83"/>
    <w:rsid w:val="006C5118"/>
    <w:rsid w:val="006C563F"/>
    <w:rsid w:val="006C5CB8"/>
    <w:rsid w:val="006C6B73"/>
    <w:rsid w:val="006D03ED"/>
    <w:rsid w:val="006D1D18"/>
    <w:rsid w:val="006D3535"/>
    <w:rsid w:val="006E0926"/>
    <w:rsid w:val="006E29B8"/>
    <w:rsid w:val="006E5C82"/>
    <w:rsid w:val="006E60DE"/>
    <w:rsid w:val="006E75D4"/>
    <w:rsid w:val="006F32CE"/>
    <w:rsid w:val="00703CC0"/>
    <w:rsid w:val="00706FF9"/>
    <w:rsid w:val="0071054B"/>
    <w:rsid w:val="0071578F"/>
    <w:rsid w:val="00717662"/>
    <w:rsid w:val="007228A1"/>
    <w:rsid w:val="0072360B"/>
    <w:rsid w:val="00723D69"/>
    <w:rsid w:val="00731735"/>
    <w:rsid w:val="007349B8"/>
    <w:rsid w:val="00743FD0"/>
    <w:rsid w:val="0074747E"/>
    <w:rsid w:val="00747B8F"/>
    <w:rsid w:val="00760192"/>
    <w:rsid w:val="00777D46"/>
    <w:rsid w:val="00780850"/>
    <w:rsid w:val="007820FE"/>
    <w:rsid w:val="007901B9"/>
    <w:rsid w:val="007907A4"/>
    <w:rsid w:val="007934FF"/>
    <w:rsid w:val="007943D3"/>
    <w:rsid w:val="00796D87"/>
    <w:rsid w:val="007A3241"/>
    <w:rsid w:val="007A341E"/>
    <w:rsid w:val="007A45A1"/>
    <w:rsid w:val="007A4AB2"/>
    <w:rsid w:val="007A4C3E"/>
    <w:rsid w:val="007A623D"/>
    <w:rsid w:val="007B50AB"/>
    <w:rsid w:val="007B56F8"/>
    <w:rsid w:val="007B7B49"/>
    <w:rsid w:val="007C2394"/>
    <w:rsid w:val="007C2565"/>
    <w:rsid w:val="007C3279"/>
    <w:rsid w:val="007D24A3"/>
    <w:rsid w:val="007D43BE"/>
    <w:rsid w:val="007D6857"/>
    <w:rsid w:val="007F7155"/>
    <w:rsid w:val="007F7283"/>
    <w:rsid w:val="007F797E"/>
    <w:rsid w:val="00801980"/>
    <w:rsid w:val="00806D87"/>
    <w:rsid w:val="0081562B"/>
    <w:rsid w:val="008163D0"/>
    <w:rsid w:val="00822624"/>
    <w:rsid w:val="00833B8F"/>
    <w:rsid w:val="00834ADA"/>
    <w:rsid w:val="00842C39"/>
    <w:rsid w:val="00853153"/>
    <w:rsid w:val="00857562"/>
    <w:rsid w:val="008617CD"/>
    <w:rsid w:val="00861FBE"/>
    <w:rsid w:val="008622D2"/>
    <w:rsid w:val="00864E42"/>
    <w:rsid w:val="008759BF"/>
    <w:rsid w:val="00880A47"/>
    <w:rsid w:val="00882887"/>
    <w:rsid w:val="008878D7"/>
    <w:rsid w:val="00892BE9"/>
    <w:rsid w:val="008A3DEE"/>
    <w:rsid w:val="008A5259"/>
    <w:rsid w:val="008A5F5C"/>
    <w:rsid w:val="008B2CCD"/>
    <w:rsid w:val="008B474D"/>
    <w:rsid w:val="008B69F3"/>
    <w:rsid w:val="008C2446"/>
    <w:rsid w:val="008C2E09"/>
    <w:rsid w:val="008C3886"/>
    <w:rsid w:val="008D413A"/>
    <w:rsid w:val="008D50A7"/>
    <w:rsid w:val="008D74F4"/>
    <w:rsid w:val="008E0450"/>
    <w:rsid w:val="008E2ACD"/>
    <w:rsid w:val="008E6152"/>
    <w:rsid w:val="008E76E0"/>
    <w:rsid w:val="008E7DC2"/>
    <w:rsid w:val="00912868"/>
    <w:rsid w:val="009143BE"/>
    <w:rsid w:val="009235D1"/>
    <w:rsid w:val="00924059"/>
    <w:rsid w:val="009248C7"/>
    <w:rsid w:val="00926B4E"/>
    <w:rsid w:val="00927CC2"/>
    <w:rsid w:val="00934742"/>
    <w:rsid w:val="009374B6"/>
    <w:rsid w:val="009447F6"/>
    <w:rsid w:val="0094792B"/>
    <w:rsid w:val="0095366D"/>
    <w:rsid w:val="0096598C"/>
    <w:rsid w:val="00973BF1"/>
    <w:rsid w:val="009839AB"/>
    <w:rsid w:val="00984781"/>
    <w:rsid w:val="00985507"/>
    <w:rsid w:val="009927FB"/>
    <w:rsid w:val="00996861"/>
    <w:rsid w:val="009C05A5"/>
    <w:rsid w:val="009C20EB"/>
    <w:rsid w:val="009C3276"/>
    <w:rsid w:val="009C3434"/>
    <w:rsid w:val="009C515D"/>
    <w:rsid w:val="009D2438"/>
    <w:rsid w:val="009E096E"/>
    <w:rsid w:val="009E5960"/>
    <w:rsid w:val="009F00E2"/>
    <w:rsid w:val="009F2341"/>
    <w:rsid w:val="009F4474"/>
    <w:rsid w:val="009F5147"/>
    <w:rsid w:val="00A004DB"/>
    <w:rsid w:val="00A034DE"/>
    <w:rsid w:val="00A10728"/>
    <w:rsid w:val="00A12B59"/>
    <w:rsid w:val="00A235EB"/>
    <w:rsid w:val="00A2453D"/>
    <w:rsid w:val="00A26342"/>
    <w:rsid w:val="00A26D50"/>
    <w:rsid w:val="00A339CD"/>
    <w:rsid w:val="00A33DAA"/>
    <w:rsid w:val="00A3463E"/>
    <w:rsid w:val="00A347C2"/>
    <w:rsid w:val="00A37279"/>
    <w:rsid w:val="00A47318"/>
    <w:rsid w:val="00A61700"/>
    <w:rsid w:val="00A61914"/>
    <w:rsid w:val="00A61CB7"/>
    <w:rsid w:val="00A65317"/>
    <w:rsid w:val="00A66FCA"/>
    <w:rsid w:val="00A67656"/>
    <w:rsid w:val="00A67C4E"/>
    <w:rsid w:val="00A75430"/>
    <w:rsid w:val="00A7664C"/>
    <w:rsid w:val="00A76A89"/>
    <w:rsid w:val="00A82BA7"/>
    <w:rsid w:val="00A83B03"/>
    <w:rsid w:val="00AA332E"/>
    <w:rsid w:val="00AA3670"/>
    <w:rsid w:val="00AA3932"/>
    <w:rsid w:val="00AA50DD"/>
    <w:rsid w:val="00AA6735"/>
    <w:rsid w:val="00AA6846"/>
    <w:rsid w:val="00AB0B04"/>
    <w:rsid w:val="00AB612A"/>
    <w:rsid w:val="00AC2545"/>
    <w:rsid w:val="00AD40A0"/>
    <w:rsid w:val="00AD4DE9"/>
    <w:rsid w:val="00AD7287"/>
    <w:rsid w:val="00AE56BE"/>
    <w:rsid w:val="00AE6627"/>
    <w:rsid w:val="00AE7CF7"/>
    <w:rsid w:val="00AF144F"/>
    <w:rsid w:val="00AF55E1"/>
    <w:rsid w:val="00B04DF5"/>
    <w:rsid w:val="00B059A5"/>
    <w:rsid w:val="00B105C6"/>
    <w:rsid w:val="00B10E6B"/>
    <w:rsid w:val="00B12732"/>
    <w:rsid w:val="00B1711D"/>
    <w:rsid w:val="00B22832"/>
    <w:rsid w:val="00B23D96"/>
    <w:rsid w:val="00B26901"/>
    <w:rsid w:val="00B26A1D"/>
    <w:rsid w:val="00B27C5E"/>
    <w:rsid w:val="00B31252"/>
    <w:rsid w:val="00B313CE"/>
    <w:rsid w:val="00B32C7A"/>
    <w:rsid w:val="00B33D02"/>
    <w:rsid w:val="00B34215"/>
    <w:rsid w:val="00B4043B"/>
    <w:rsid w:val="00B4178C"/>
    <w:rsid w:val="00B41C06"/>
    <w:rsid w:val="00B43FD4"/>
    <w:rsid w:val="00B47A4B"/>
    <w:rsid w:val="00B50821"/>
    <w:rsid w:val="00B54CB6"/>
    <w:rsid w:val="00B612D1"/>
    <w:rsid w:val="00B62519"/>
    <w:rsid w:val="00B6613D"/>
    <w:rsid w:val="00B677F7"/>
    <w:rsid w:val="00B7229A"/>
    <w:rsid w:val="00B753FD"/>
    <w:rsid w:val="00B82436"/>
    <w:rsid w:val="00B85398"/>
    <w:rsid w:val="00B95B64"/>
    <w:rsid w:val="00B97761"/>
    <w:rsid w:val="00BA6D91"/>
    <w:rsid w:val="00BB0F92"/>
    <w:rsid w:val="00BB2E8A"/>
    <w:rsid w:val="00BB7AE2"/>
    <w:rsid w:val="00BC12EB"/>
    <w:rsid w:val="00BC1DA0"/>
    <w:rsid w:val="00BD144D"/>
    <w:rsid w:val="00BD1F03"/>
    <w:rsid w:val="00BD6334"/>
    <w:rsid w:val="00BD6B2F"/>
    <w:rsid w:val="00BE0274"/>
    <w:rsid w:val="00BE2687"/>
    <w:rsid w:val="00BF1D4B"/>
    <w:rsid w:val="00BF213A"/>
    <w:rsid w:val="00BF2871"/>
    <w:rsid w:val="00BF47CA"/>
    <w:rsid w:val="00BF5AD7"/>
    <w:rsid w:val="00BF5D35"/>
    <w:rsid w:val="00C06CF2"/>
    <w:rsid w:val="00C07409"/>
    <w:rsid w:val="00C07952"/>
    <w:rsid w:val="00C13BA8"/>
    <w:rsid w:val="00C15A9C"/>
    <w:rsid w:val="00C22A25"/>
    <w:rsid w:val="00C22D14"/>
    <w:rsid w:val="00C24E78"/>
    <w:rsid w:val="00C27C27"/>
    <w:rsid w:val="00C32DD3"/>
    <w:rsid w:val="00C36635"/>
    <w:rsid w:val="00C43644"/>
    <w:rsid w:val="00C43E83"/>
    <w:rsid w:val="00C46C4A"/>
    <w:rsid w:val="00C55792"/>
    <w:rsid w:val="00C6298E"/>
    <w:rsid w:val="00C73FCC"/>
    <w:rsid w:val="00C76112"/>
    <w:rsid w:val="00C81445"/>
    <w:rsid w:val="00C85691"/>
    <w:rsid w:val="00C85ED1"/>
    <w:rsid w:val="00C9004F"/>
    <w:rsid w:val="00C92921"/>
    <w:rsid w:val="00C958E8"/>
    <w:rsid w:val="00C96A1B"/>
    <w:rsid w:val="00CA5F45"/>
    <w:rsid w:val="00CB15F7"/>
    <w:rsid w:val="00CB302E"/>
    <w:rsid w:val="00CB3C02"/>
    <w:rsid w:val="00CB4733"/>
    <w:rsid w:val="00CC3ECE"/>
    <w:rsid w:val="00CD4D86"/>
    <w:rsid w:val="00CD6644"/>
    <w:rsid w:val="00CD7796"/>
    <w:rsid w:val="00CE037A"/>
    <w:rsid w:val="00CE4498"/>
    <w:rsid w:val="00CE6288"/>
    <w:rsid w:val="00CE7150"/>
    <w:rsid w:val="00CF22BB"/>
    <w:rsid w:val="00CF2891"/>
    <w:rsid w:val="00CF5FC0"/>
    <w:rsid w:val="00CF6D78"/>
    <w:rsid w:val="00CF71D6"/>
    <w:rsid w:val="00D017C7"/>
    <w:rsid w:val="00D0281B"/>
    <w:rsid w:val="00D0450A"/>
    <w:rsid w:val="00D12AAF"/>
    <w:rsid w:val="00D159FB"/>
    <w:rsid w:val="00D17579"/>
    <w:rsid w:val="00D17675"/>
    <w:rsid w:val="00D210A9"/>
    <w:rsid w:val="00D23D58"/>
    <w:rsid w:val="00D2417C"/>
    <w:rsid w:val="00D31598"/>
    <w:rsid w:val="00D3583B"/>
    <w:rsid w:val="00D36B9A"/>
    <w:rsid w:val="00D377F3"/>
    <w:rsid w:val="00D41076"/>
    <w:rsid w:val="00D415FD"/>
    <w:rsid w:val="00D42D6A"/>
    <w:rsid w:val="00D47B44"/>
    <w:rsid w:val="00D527A4"/>
    <w:rsid w:val="00D61102"/>
    <w:rsid w:val="00D62EA9"/>
    <w:rsid w:val="00D673E5"/>
    <w:rsid w:val="00D81677"/>
    <w:rsid w:val="00D82E79"/>
    <w:rsid w:val="00D8557B"/>
    <w:rsid w:val="00D87BBB"/>
    <w:rsid w:val="00D91906"/>
    <w:rsid w:val="00D91DCC"/>
    <w:rsid w:val="00D956A1"/>
    <w:rsid w:val="00DA21B6"/>
    <w:rsid w:val="00DA2A58"/>
    <w:rsid w:val="00DA2EA9"/>
    <w:rsid w:val="00DA70E6"/>
    <w:rsid w:val="00DB1DC9"/>
    <w:rsid w:val="00DB4304"/>
    <w:rsid w:val="00DB6334"/>
    <w:rsid w:val="00DB778F"/>
    <w:rsid w:val="00DC0C75"/>
    <w:rsid w:val="00DC4A59"/>
    <w:rsid w:val="00DC6174"/>
    <w:rsid w:val="00DC762F"/>
    <w:rsid w:val="00DD23EE"/>
    <w:rsid w:val="00DD25D0"/>
    <w:rsid w:val="00DD31AD"/>
    <w:rsid w:val="00DD36C2"/>
    <w:rsid w:val="00DD4001"/>
    <w:rsid w:val="00DD5705"/>
    <w:rsid w:val="00DD7A84"/>
    <w:rsid w:val="00DF1A59"/>
    <w:rsid w:val="00DF24E9"/>
    <w:rsid w:val="00DF33FA"/>
    <w:rsid w:val="00DF5C7F"/>
    <w:rsid w:val="00DF6784"/>
    <w:rsid w:val="00E027D4"/>
    <w:rsid w:val="00E06157"/>
    <w:rsid w:val="00E06504"/>
    <w:rsid w:val="00E07ECE"/>
    <w:rsid w:val="00E10B9C"/>
    <w:rsid w:val="00E139CE"/>
    <w:rsid w:val="00E14A5C"/>
    <w:rsid w:val="00E14BF9"/>
    <w:rsid w:val="00E23ACA"/>
    <w:rsid w:val="00E358B8"/>
    <w:rsid w:val="00E36BC6"/>
    <w:rsid w:val="00E37DF0"/>
    <w:rsid w:val="00E41915"/>
    <w:rsid w:val="00E47855"/>
    <w:rsid w:val="00E512D3"/>
    <w:rsid w:val="00E56757"/>
    <w:rsid w:val="00E57854"/>
    <w:rsid w:val="00E60695"/>
    <w:rsid w:val="00E63B75"/>
    <w:rsid w:val="00E770DF"/>
    <w:rsid w:val="00E84977"/>
    <w:rsid w:val="00E86EC5"/>
    <w:rsid w:val="00E8710D"/>
    <w:rsid w:val="00EA0B8F"/>
    <w:rsid w:val="00EA2ADF"/>
    <w:rsid w:val="00EA64EF"/>
    <w:rsid w:val="00EB7F7F"/>
    <w:rsid w:val="00EC3B82"/>
    <w:rsid w:val="00ED7473"/>
    <w:rsid w:val="00EE0A2C"/>
    <w:rsid w:val="00EE278C"/>
    <w:rsid w:val="00EF0E75"/>
    <w:rsid w:val="00EF0EFB"/>
    <w:rsid w:val="00EF4B2D"/>
    <w:rsid w:val="00EF6CF6"/>
    <w:rsid w:val="00F07986"/>
    <w:rsid w:val="00F12A8F"/>
    <w:rsid w:val="00F12AEB"/>
    <w:rsid w:val="00F13EA9"/>
    <w:rsid w:val="00F15CA3"/>
    <w:rsid w:val="00F17853"/>
    <w:rsid w:val="00F25AD6"/>
    <w:rsid w:val="00F30A31"/>
    <w:rsid w:val="00F30B04"/>
    <w:rsid w:val="00F312A2"/>
    <w:rsid w:val="00F33993"/>
    <w:rsid w:val="00F35ECE"/>
    <w:rsid w:val="00F437CC"/>
    <w:rsid w:val="00F45B27"/>
    <w:rsid w:val="00F46557"/>
    <w:rsid w:val="00F51947"/>
    <w:rsid w:val="00F562F8"/>
    <w:rsid w:val="00F73FFF"/>
    <w:rsid w:val="00F74505"/>
    <w:rsid w:val="00F76625"/>
    <w:rsid w:val="00F80E3D"/>
    <w:rsid w:val="00F81833"/>
    <w:rsid w:val="00F8252E"/>
    <w:rsid w:val="00F8289D"/>
    <w:rsid w:val="00F857CA"/>
    <w:rsid w:val="00F872A6"/>
    <w:rsid w:val="00F925DF"/>
    <w:rsid w:val="00FA3508"/>
    <w:rsid w:val="00FA7962"/>
    <w:rsid w:val="00FB0471"/>
    <w:rsid w:val="00FB06D6"/>
    <w:rsid w:val="00FB6CC6"/>
    <w:rsid w:val="00FB787A"/>
    <w:rsid w:val="00FD4E5C"/>
    <w:rsid w:val="00FE4E28"/>
    <w:rsid w:val="00FF19E4"/>
    <w:rsid w:val="00FF6F38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6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09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Normal (Web)"/>
    <w:basedOn w:val="a"/>
    <w:uiPriority w:val="99"/>
    <w:unhideWhenUsed/>
    <w:rsid w:val="006E09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6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09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Normal (Web)"/>
    <w:basedOn w:val="a"/>
    <w:uiPriority w:val="99"/>
    <w:unhideWhenUsed/>
    <w:rsid w:val="006E09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3839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2021-09-27T06:56:00Z</dcterms:created>
  <dcterms:modified xsi:type="dcterms:W3CDTF">2021-09-27T06:56:00Z</dcterms:modified>
</cp:coreProperties>
</file>